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1D0B1" w14:textId="77777777" w:rsidR="00B62D31" w:rsidRDefault="00187B25" w:rsidP="00664949">
      <w:pPr>
        <w:rPr>
          <w:b/>
          <w:sz w:val="24"/>
        </w:rPr>
      </w:pPr>
      <w:bookmarkStart w:id="0" w:name="_GoBack"/>
      <w:bookmarkEnd w:id="0"/>
      <w:r>
        <w:rPr>
          <w:noProof/>
          <w:lang w:bidi="th-TH"/>
        </w:rPr>
        <w:drawing>
          <wp:inline distT="0" distB="0" distL="0" distR="0" wp14:anchorId="22D2844A" wp14:editId="0129CFF9">
            <wp:extent cx="2698115" cy="502285"/>
            <wp:effectExtent l="0" t="0" r="6985" b="0"/>
            <wp:docPr id="1" name="Grafik 1" descr="car_f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_f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8115" cy="502285"/>
                    </a:xfrm>
                    <a:prstGeom prst="rect">
                      <a:avLst/>
                    </a:prstGeom>
                    <a:noFill/>
                    <a:ln>
                      <a:noFill/>
                    </a:ln>
                  </pic:spPr>
                </pic:pic>
              </a:graphicData>
            </a:graphic>
          </wp:inline>
        </w:drawing>
      </w:r>
      <w:r w:rsidR="00E92E91">
        <w:rPr>
          <w:b/>
          <w:sz w:val="24"/>
        </w:rPr>
        <w:t xml:space="preserve">                                                                                               </w:t>
      </w:r>
    </w:p>
    <w:p w14:paraId="4DEFF157" w14:textId="48A86972" w:rsidR="00006067" w:rsidRPr="00E92E91" w:rsidRDefault="00B62D31" w:rsidP="16E5EF69">
      <w:pPr>
        <w:jc w:val="right"/>
        <w:rPr>
          <w:b/>
          <w:bCs/>
          <w:sz w:val="24"/>
        </w:rPr>
      </w:pPr>
      <w:r w:rsidRPr="16E5EF69">
        <w:rPr>
          <w:b/>
          <w:bCs/>
          <w:sz w:val="24"/>
        </w:rPr>
        <w:t xml:space="preserve">                                                                                              </w:t>
      </w:r>
      <w:r w:rsidR="00871A49" w:rsidRPr="16E5EF69">
        <w:rPr>
          <w:b/>
          <w:bCs/>
          <w:sz w:val="24"/>
        </w:rPr>
        <w:t xml:space="preserve">Caritas </w:t>
      </w:r>
      <w:r w:rsidR="00796E94" w:rsidRPr="16E5EF69">
        <w:rPr>
          <w:b/>
          <w:bCs/>
          <w:sz w:val="24"/>
        </w:rPr>
        <w:t>Fachbereich Kindertagesstätten</w:t>
      </w:r>
    </w:p>
    <w:p w14:paraId="090A64AF" w14:textId="28B7FCE8" w:rsidR="00E92E91" w:rsidRPr="00E92E91" w:rsidRDefault="00E92E91" w:rsidP="00EA6629">
      <w:pPr>
        <w:jc w:val="right"/>
        <w:rPr>
          <w:b/>
        </w:rPr>
      </w:pPr>
      <w:r>
        <w:rPr>
          <w:b/>
        </w:rPr>
        <w:t xml:space="preserve">                                                                                                           </w:t>
      </w:r>
      <w:r w:rsidR="00871A49">
        <w:rPr>
          <w:b/>
        </w:rPr>
        <w:t xml:space="preserve">Mittagsbetreuung </w:t>
      </w:r>
      <w:r w:rsidR="00796E94">
        <w:rPr>
          <w:b/>
        </w:rPr>
        <w:br/>
      </w:r>
      <w:r w:rsidR="00871A49">
        <w:rPr>
          <w:b/>
        </w:rPr>
        <w:t>an der Weilerschule</w:t>
      </w:r>
    </w:p>
    <w:p w14:paraId="6EC54B63" w14:textId="6DAA5A31" w:rsidR="00E92E91" w:rsidRDefault="00E92E91" w:rsidP="00EA6629">
      <w:pPr>
        <w:jc w:val="right"/>
      </w:pPr>
      <w:r>
        <w:t xml:space="preserve">                                                                                                            </w:t>
      </w:r>
      <w:r w:rsidR="00796E94">
        <w:t>Weilerstr. 1</w:t>
      </w:r>
    </w:p>
    <w:p w14:paraId="21EA0F8D" w14:textId="7CCBCC76" w:rsidR="00E92E91" w:rsidRDefault="003259F9" w:rsidP="00EA6629">
      <w:pPr>
        <w:jc w:val="right"/>
      </w:pPr>
      <w:r>
        <w:t xml:space="preserve">                                                                                                         </w:t>
      </w:r>
      <w:r w:rsidR="00796E94">
        <w:t>81541</w:t>
      </w:r>
      <w:r w:rsidR="00E92E91">
        <w:t xml:space="preserve"> München</w:t>
      </w:r>
    </w:p>
    <w:p w14:paraId="2B634DFE" w14:textId="31FEDFB4" w:rsidR="00122E59" w:rsidRDefault="003259F9" w:rsidP="00F36823">
      <w:pPr>
        <w:jc w:val="right"/>
      </w:pPr>
      <w:r>
        <w:t xml:space="preserve">                                                                                              </w:t>
      </w:r>
      <w:r w:rsidR="00C84013">
        <w:t>Leitung</w:t>
      </w:r>
      <w:r>
        <w:t xml:space="preserve"> Tel. </w:t>
      </w:r>
      <w:r w:rsidR="00796E94">
        <w:t>0151/40 74 17 72</w:t>
      </w:r>
    </w:p>
    <w:p w14:paraId="1BB3E4D7" w14:textId="77777777" w:rsidR="00B1511B" w:rsidRDefault="00B1511B" w:rsidP="00EA6629">
      <w:pPr>
        <w:jc w:val="right"/>
      </w:pPr>
    </w:p>
    <w:p w14:paraId="5F5EBE3B" w14:textId="495565B7" w:rsidR="00B1511B" w:rsidRPr="0075663C" w:rsidRDefault="00B1511B" w:rsidP="00664949">
      <w:pPr>
        <w:rPr>
          <w:b/>
          <w:sz w:val="26"/>
          <w:szCs w:val="26"/>
        </w:rPr>
      </w:pPr>
      <w:r w:rsidRPr="0075663C">
        <w:rPr>
          <w:b/>
          <w:sz w:val="26"/>
          <w:szCs w:val="26"/>
        </w:rPr>
        <w:t>Caritas</w:t>
      </w:r>
      <w:r w:rsidR="00796E94" w:rsidRPr="0075663C">
        <w:rPr>
          <w:b/>
          <w:sz w:val="26"/>
          <w:szCs w:val="26"/>
        </w:rPr>
        <w:t xml:space="preserve"> </w:t>
      </w:r>
      <w:r w:rsidRPr="0075663C">
        <w:rPr>
          <w:b/>
          <w:sz w:val="26"/>
          <w:szCs w:val="26"/>
        </w:rPr>
        <w:t>Mittagsbetreuung</w:t>
      </w:r>
    </w:p>
    <w:p w14:paraId="50B4CB21" w14:textId="5E67AE69" w:rsidR="00B1511B" w:rsidRPr="0075663C" w:rsidRDefault="00B1511B" w:rsidP="00664949">
      <w:pPr>
        <w:rPr>
          <w:sz w:val="26"/>
          <w:szCs w:val="26"/>
        </w:rPr>
      </w:pPr>
      <w:r w:rsidRPr="0075663C">
        <w:rPr>
          <w:sz w:val="26"/>
          <w:szCs w:val="26"/>
        </w:rPr>
        <w:t xml:space="preserve">an </w:t>
      </w:r>
      <w:r w:rsidR="00796E94" w:rsidRPr="0075663C">
        <w:rPr>
          <w:sz w:val="26"/>
          <w:szCs w:val="26"/>
        </w:rPr>
        <w:t>der s</w:t>
      </w:r>
      <w:r w:rsidRPr="0075663C">
        <w:rPr>
          <w:sz w:val="26"/>
          <w:szCs w:val="26"/>
        </w:rPr>
        <w:t xml:space="preserve">tädt. </w:t>
      </w:r>
      <w:r w:rsidR="00796E94" w:rsidRPr="0075663C">
        <w:rPr>
          <w:sz w:val="26"/>
          <w:szCs w:val="26"/>
        </w:rPr>
        <w:t>Grundschule an der Weilerstraße</w:t>
      </w:r>
    </w:p>
    <w:p w14:paraId="42E187D5" w14:textId="77777777" w:rsidR="003259F9" w:rsidRDefault="003259F9" w:rsidP="00664949"/>
    <w:p w14:paraId="6124BDDC" w14:textId="77777777" w:rsidR="00B1511B" w:rsidRPr="003259F9" w:rsidRDefault="003259F9" w:rsidP="00664949">
      <w:pPr>
        <w:rPr>
          <w:b/>
          <w:sz w:val="24"/>
        </w:rPr>
      </w:pPr>
      <w:r w:rsidRPr="003259F9">
        <w:rPr>
          <w:b/>
          <w:sz w:val="24"/>
        </w:rPr>
        <w:t>Elterninformation</w:t>
      </w:r>
    </w:p>
    <w:p w14:paraId="31DA09A2" w14:textId="77777777" w:rsidR="00EA6629" w:rsidRDefault="00EA6629" w:rsidP="00664949">
      <w:r>
        <w:t xml:space="preserve">Öffnungszeiten: </w:t>
      </w:r>
    </w:p>
    <w:p w14:paraId="4A3AB703" w14:textId="0CA66D14" w:rsidR="00EA6629" w:rsidRDefault="00EA6629" w:rsidP="00664949">
      <w:r>
        <w:t>Montag bis Donnerstag von 11.30 Uhr bis 16.30 Uhr</w:t>
      </w:r>
      <w:r w:rsidR="58D5244E">
        <w:t xml:space="preserve">, </w:t>
      </w:r>
      <w:r>
        <w:t>Freitag von 11.30 Uhr bis 16.00 Uhr</w:t>
      </w:r>
    </w:p>
    <w:p w14:paraId="498BD0C5" w14:textId="77777777" w:rsidR="00EA6629" w:rsidRDefault="00EA6629" w:rsidP="00664949"/>
    <w:p w14:paraId="13D4F7E0" w14:textId="5ADFB20A" w:rsidR="00122E59" w:rsidRDefault="00122E59" w:rsidP="00664949">
      <w:r>
        <w:t>Die Mittagsbetreuun</w:t>
      </w:r>
      <w:r w:rsidR="00C0655C">
        <w:t xml:space="preserve">g </w:t>
      </w:r>
      <w:r>
        <w:t xml:space="preserve">findet </w:t>
      </w:r>
      <w:r w:rsidR="00C0655C">
        <w:t xml:space="preserve">an Schultagen statt, </w:t>
      </w:r>
      <w:r>
        <w:t xml:space="preserve">nicht in den Schulferien </w:t>
      </w:r>
      <w:r w:rsidR="00AA16E0">
        <w:t>und an schulfreien Tagen</w:t>
      </w:r>
      <w:r>
        <w:t>.</w:t>
      </w:r>
      <w:r w:rsidR="00C0655C">
        <w:t xml:space="preserve"> Dennoch haben wir ein kleines Angebot für die Eltern ermöglicht:</w:t>
      </w:r>
    </w:p>
    <w:p w14:paraId="5395D9E7" w14:textId="62DC597C" w:rsidR="00C0655C" w:rsidRDefault="00C0655C" w:rsidP="00664949">
      <w:r>
        <w:t>Bei Teilnahme ab zehn Kindern bieten wir in der ersten Woche der Osterferien, der ersten Woche der Pfingstferien und der ersten Woche der Sommerferien eine Ferienbetreuung in unseren Räumen an. Die anfallenden Kosten sind nicht im Betreuungsgeld inbegriffen!</w:t>
      </w:r>
    </w:p>
    <w:p w14:paraId="6C360BD6" w14:textId="77777777" w:rsidR="00E92E91" w:rsidRDefault="00E92E91" w:rsidP="00664949"/>
    <w:p w14:paraId="70710B2C" w14:textId="4031BC44" w:rsidR="00475F55" w:rsidRDefault="00C0655C" w:rsidP="00E92E91">
      <w:pPr>
        <w:rPr>
          <w:b/>
          <w:u w:val="single"/>
        </w:rPr>
      </w:pPr>
      <w:r>
        <w:rPr>
          <w:b/>
          <w:u w:val="single"/>
        </w:rPr>
        <w:t>Betreuungsk</w:t>
      </w:r>
      <w:r w:rsidR="00E92E91" w:rsidRPr="003259F9">
        <w:rPr>
          <w:b/>
          <w:u w:val="single"/>
        </w:rPr>
        <w:t xml:space="preserve">osten (Stand </w:t>
      </w:r>
      <w:r w:rsidR="00553EF4">
        <w:rPr>
          <w:b/>
          <w:u w:val="single"/>
        </w:rPr>
        <w:t>Januar 2024</w:t>
      </w:r>
      <w:r w:rsidR="00E92E91" w:rsidRPr="003259F9">
        <w:rPr>
          <w:b/>
          <w:u w:val="single"/>
        </w:rPr>
        <w:t>)</w:t>
      </w:r>
      <w:r w:rsidR="00541E03">
        <w:rPr>
          <w:b/>
          <w:u w:val="single"/>
        </w:rPr>
        <w:t xml:space="preserve"> von September bis August (12 Monate)</w:t>
      </w:r>
      <w:r w:rsidR="00475F55">
        <w:rPr>
          <w:b/>
          <w:u w:val="single"/>
        </w:rPr>
        <w:t xml:space="preserve"> </w:t>
      </w:r>
    </w:p>
    <w:p w14:paraId="3BC68FB2" w14:textId="77777777" w:rsidR="00292A58" w:rsidRDefault="00292A58" w:rsidP="00664949"/>
    <w:p w14:paraId="4B836B1E" w14:textId="77777777" w:rsidR="00541E03" w:rsidRDefault="00122E59" w:rsidP="00664949">
      <w:r>
        <w:t>Buchungszeiten</w:t>
      </w:r>
      <w:r w:rsidR="00B1511B">
        <w:t xml:space="preserve">: </w:t>
      </w:r>
      <w:r w:rsidR="005615D6">
        <w:t xml:space="preserve">   </w:t>
      </w:r>
    </w:p>
    <w:p w14:paraId="0BB1345F" w14:textId="49A06C9D" w:rsidR="00EA6629" w:rsidRDefault="00541E03" w:rsidP="00EA6629">
      <w:pPr>
        <w:pStyle w:val="Listenabsatz"/>
        <w:numPr>
          <w:ilvl w:val="0"/>
          <w:numId w:val="1"/>
        </w:numPr>
      </w:pPr>
      <w:r>
        <w:t xml:space="preserve">ab Unterrichtsschluss bis </w:t>
      </w:r>
      <w:r w:rsidR="00AB146A">
        <w:t xml:space="preserve">15:00 </w:t>
      </w:r>
      <w:r>
        <w:t>Uhr</w:t>
      </w:r>
      <w:r w:rsidR="005615D6">
        <w:t xml:space="preserve"> </w:t>
      </w:r>
      <w:r w:rsidR="00EA6629">
        <w:tab/>
      </w:r>
      <w:r w:rsidR="00EA6629">
        <w:tab/>
      </w:r>
      <w:r w:rsidR="004B1DFA">
        <w:tab/>
      </w:r>
      <w:r w:rsidR="00292A58">
        <w:rPr>
          <w:b/>
        </w:rPr>
        <w:t>1</w:t>
      </w:r>
      <w:r w:rsidR="00A47E42">
        <w:rPr>
          <w:b/>
        </w:rPr>
        <w:t>95</w:t>
      </w:r>
      <w:r w:rsidR="00061103" w:rsidRPr="009A1DCB">
        <w:rPr>
          <w:b/>
        </w:rPr>
        <w:t>,</w:t>
      </w:r>
      <w:r w:rsidR="00E92E91" w:rsidRPr="009A1DCB">
        <w:rPr>
          <w:b/>
        </w:rPr>
        <w:t xml:space="preserve">00 </w:t>
      </w:r>
      <w:r w:rsidR="004B1DFA" w:rsidRPr="009A1DCB">
        <w:rPr>
          <w:b/>
        </w:rPr>
        <w:t>€ /</w:t>
      </w:r>
      <w:r w:rsidR="003259F9" w:rsidRPr="009A1DCB">
        <w:rPr>
          <w:b/>
        </w:rPr>
        <w:t xml:space="preserve"> Monat</w:t>
      </w:r>
      <w:r w:rsidR="00EA6629">
        <w:tab/>
      </w:r>
    </w:p>
    <w:p w14:paraId="2832C527" w14:textId="77777777" w:rsidR="00122E59" w:rsidRDefault="00EA6629" w:rsidP="00664949">
      <w:r>
        <w:t>entspricht der Kategorie bis zu 4 Betreuungsstunden/Woche</w:t>
      </w:r>
    </w:p>
    <w:p w14:paraId="3EC23C30" w14:textId="06BF87D0" w:rsidR="00E92E91" w:rsidRDefault="00541E03" w:rsidP="00EA6629">
      <w:pPr>
        <w:pStyle w:val="Listenabsatz"/>
        <w:numPr>
          <w:ilvl w:val="0"/>
          <w:numId w:val="1"/>
        </w:numPr>
      </w:pPr>
      <w:r>
        <w:t xml:space="preserve">ab Unterrichtsschluss bis </w:t>
      </w:r>
      <w:r w:rsidR="00AB146A">
        <w:t>16:</w:t>
      </w:r>
      <w:r>
        <w:t>3</w:t>
      </w:r>
      <w:r w:rsidR="00AB146A">
        <w:t xml:space="preserve">0 </w:t>
      </w:r>
      <w:r>
        <w:t>Uhr</w:t>
      </w:r>
      <w:r w:rsidR="001F0B31">
        <w:t>; Fr. bis 16 Uhr</w:t>
      </w:r>
      <w:r w:rsidR="00EA6629">
        <w:tab/>
      </w:r>
      <w:r w:rsidR="00796E94">
        <w:tab/>
      </w:r>
      <w:r w:rsidR="00A47E42">
        <w:rPr>
          <w:b/>
        </w:rPr>
        <w:t>215</w:t>
      </w:r>
      <w:r w:rsidR="00E92E91" w:rsidRPr="009A1DCB">
        <w:rPr>
          <w:b/>
        </w:rPr>
        <w:t xml:space="preserve">,00 </w:t>
      </w:r>
      <w:r w:rsidR="004B1DFA" w:rsidRPr="009A1DCB">
        <w:rPr>
          <w:b/>
        </w:rPr>
        <w:t>€ /</w:t>
      </w:r>
      <w:r w:rsidRPr="009A1DCB">
        <w:rPr>
          <w:b/>
        </w:rPr>
        <w:t xml:space="preserve"> Monat</w:t>
      </w:r>
      <w:r>
        <w:t xml:space="preserve"> </w:t>
      </w:r>
    </w:p>
    <w:p w14:paraId="3C8BE12B" w14:textId="16506B07" w:rsidR="00EA6629" w:rsidRDefault="00EA6629" w:rsidP="00EA6629">
      <w:r>
        <w:t xml:space="preserve">entspricht der Kategorie bis zu </w:t>
      </w:r>
      <w:r w:rsidR="00095F17">
        <w:t>6</w:t>
      </w:r>
      <w:r>
        <w:t xml:space="preserve"> Betreuungsstunden/Woche</w:t>
      </w:r>
    </w:p>
    <w:p w14:paraId="36436467" w14:textId="77777777" w:rsidR="00285681" w:rsidRDefault="00285681" w:rsidP="00EA6629"/>
    <w:p w14:paraId="31C96098" w14:textId="742B7EEA" w:rsidR="00B20632" w:rsidRDefault="00B20632" w:rsidP="00EA6629">
      <w:r>
        <w:t>Geschwisterermäßigung:</w:t>
      </w:r>
    </w:p>
    <w:p w14:paraId="630A0BE3" w14:textId="36CC771D" w:rsidR="001E4377" w:rsidRDefault="00EB7233" w:rsidP="0005377B">
      <w:pPr>
        <w:pStyle w:val="Listenabsatz"/>
        <w:numPr>
          <w:ilvl w:val="0"/>
          <w:numId w:val="1"/>
        </w:numPr>
      </w:pPr>
      <w:r>
        <w:t>bis zu 4 Betreuungsstunden/Woche</w:t>
      </w:r>
      <w:r w:rsidR="0005377B">
        <w:tab/>
      </w:r>
      <w:r w:rsidR="001E4377">
        <w:tab/>
      </w:r>
      <w:r w:rsidR="001E4377">
        <w:tab/>
      </w:r>
      <w:r w:rsidR="001E4377">
        <w:tab/>
      </w:r>
      <w:r w:rsidR="001E4377" w:rsidRPr="0005377B">
        <w:rPr>
          <w:b/>
        </w:rPr>
        <w:t>165,00 € / Monat</w:t>
      </w:r>
      <w:r w:rsidR="001E4377">
        <w:tab/>
      </w:r>
    </w:p>
    <w:p w14:paraId="6F182893" w14:textId="47B4BC76" w:rsidR="00B20632" w:rsidRDefault="0005377B" w:rsidP="00EA6629">
      <w:pPr>
        <w:pStyle w:val="Listenabsatz"/>
        <w:numPr>
          <w:ilvl w:val="0"/>
          <w:numId w:val="1"/>
        </w:numPr>
      </w:pPr>
      <w:r>
        <w:t xml:space="preserve">bis zu </w:t>
      </w:r>
      <w:r w:rsidR="00095F17">
        <w:t>6</w:t>
      </w:r>
      <w:r>
        <w:t xml:space="preserve"> Betreuungsstunden/Woche</w:t>
      </w:r>
      <w:r>
        <w:tab/>
      </w:r>
      <w:r>
        <w:tab/>
      </w:r>
      <w:r>
        <w:tab/>
      </w:r>
      <w:r w:rsidR="001E4377">
        <w:tab/>
      </w:r>
      <w:r w:rsidR="001E4377" w:rsidRPr="0005377B">
        <w:rPr>
          <w:b/>
        </w:rPr>
        <w:t>185,00 € / Monat</w:t>
      </w:r>
      <w:r w:rsidR="001E4377">
        <w:t xml:space="preserve"> </w:t>
      </w:r>
    </w:p>
    <w:p w14:paraId="5D49FF64" w14:textId="77777777" w:rsidR="00B1511B" w:rsidRDefault="00B1511B" w:rsidP="00664949"/>
    <w:p w14:paraId="7AD7982F" w14:textId="77777777" w:rsidR="00B1511B" w:rsidRDefault="00B1511B" w:rsidP="00664949">
      <w:r>
        <w:t>Spielgeld:</w:t>
      </w:r>
      <w:r w:rsidR="00E92E91">
        <w:t xml:space="preserve">  </w:t>
      </w:r>
      <w:r w:rsidR="00E279A1">
        <w:rPr>
          <w:b/>
        </w:rPr>
        <w:t>3</w:t>
      </w:r>
      <w:r w:rsidR="00E92E91" w:rsidRPr="009A1DCB">
        <w:rPr>
          <w:b/>
        </w:rPr>
        <w:t>,00 € / Monat</w:t>
      </w:r>
      <w:r w:rsidR="00E279A1">
        <w:rPr>
          <w:b/>
        </w:rPr>
        <w:t xml:space="preserve"> für die Monate September bis Juli </w:t>
      </w:r>
    </w:p>
    <w:p w14:paraId="716BAD5E" w14:textId="1682D5A4" w:rsidR="00B1511B" w:rsidRDefault="00B1511B" w:rsidP="00664949">
      <w:r>
        <w:t xml:space="preserve">Mittagessen: </w:t>
      </w:r>
      <w:r w:rsidR="00E92E91">
        <w:t xml:space="preserve"> </w:t>
      </w:r>
      <w:r w:rsidR="00E459A5">
        <w:rPr>
          <w:b/>
        </w:rPr>
        <w:t>5</w:t>
      </w:r>
      <w:r w:rsidR="00E92E91" w:rsidRPr="009A1DCB">
        <w:rPr>
          <w:b/>
        </w:rPr>
        <w:t>,</w:t>
      </w:r>
      <w:r w:rsidR="00E459A5">
        <w:rPr>
          <w:b/>
        </w:rPr>
        <w:t>5</w:t>
      </w:r>
      <w:r w:rsidR="00E92E91" w:rsidRPr="009A1DCB">
        <w:rPr>
          <w:b/>
        </w:rPr>
        <w:t xml:space="preserve">0 € / </w:t>
      </w:r>
      <w:r w:rsidR="004B1DFA" w:rsidRPr="009A1DCB">
        <w:rPr>
          <w:b/>
        </w:rPr>
        <w:t xml:space="preserve">Tag = </w:t>
      </w:r>
      <w:r w:rsidR="00D41047">
        <w:rPr>
          <w:b/>
        </w:rPr>
        <w:tab/>
      </w:r>
      <w:r w:rsidR="00D41047">
        <w:rPr>
          <w:b/>
        </w:rPr>
        <w:tab/>
      </w:r>
      <w:r w:rsidR="00D41047">
        <w:rPr>
          <w:b/>
        </w:rPr>
        <w:tab/>
      </w:r>
      <w:r w:rsidR="00D41047">
        <w:rPr>
          <w:b/>
        </w:rPr>
        <w:tab/>
      </w:r>
      <w:r w:rsidR="00D41047">
        <w:rPr>
          <w:b/>
        </w:rPr>
        <w:tab/>
        <w:t xml:space="preserve">    </w:t>
      </w:r>
      <w:r w:rsidR="004B1DFA" w:rsidRPr="009A1DCB">
        <w:rPr>
          <w:b/>
        </w:rPr>
        <w:t>max.</w:t>
      </w:r>
      <w:r w:rsidR="00061103" w:rsidRPr="009A1DCB">
        <w:rPr>
          <w:b/>
        </w:rPr>
        <w:t xml:space="preserve"> </w:t>
      </w:r>
      <w:r w:rsidR="00E459A5">
        <w:rPr>
          <w:b/>
        </w:rPr>
        <w:t>110</w:t>
      </w:r>
      <w:r w:rsidR="00E92E91" w:rsidRPr="009A1DCB">
        <w:rPr>
          <w:b/>
        </w:rPr>
        <w:t>,00 € / Monat</w:t>
      </w:r>
    </w:p>
    <w:p w14:paraId="4AE6E563" w14:textId="77777777" w:rsidR="00EA6629" w:rsidRDefault="00EA6629" w:rsidP="00664949">
      <w:r>
        <w:t xml:space="preserve">(derzeitiger Stand Angebot Caterer </w:t>
      </w:r>
      <w:proofErr w:type="spellStart"/>
      <w:r w:rsidR="00E279A1">
        <w:t>Salesianum</w:t>
      </w:r>
      <w:proofErr w:type="spellEnd"/>
      <w:r>
        <w:t>)</w:t>
      </w:r>
    </w:p>
    <w:p w14:paraId="16FAD2B8" w14:textId="77777777" w:rsidR="00122E59" w:rsidRDefault="00122E59" w:rsidP="00664949"/>
    <w:p w14:paraId="2F72A8D3" w14:textId="37680478" w:rsidR="00122E59" w:rsidRPr="003259F9" w:rsidRDefault="00122E59" w:rsidP="16E5EF69">
      <w:pPr>
        <w:rPr>
          <w:b/>
          <w:bCs/>
        </w:rPr>
      </w:pPr>
      <w:r w:rsidRPr="16E5EF69">
        <w:rPr>
          <w:b/>
          <w:bCs/>
          <w:sz w:val="24"/>
          <w:u w:val="single"/>
        </w:rPr>
        <w:t>Anmeldung</w:t>
      </w:r>
      <w:r w:rsidR="00D41047" w:rsidRPr="16E5EF69">
        <w:rPr>
          <w:b/>
          <w:bCs/>
        </w:rPr>
        <w:t xml:space="preserve"> (bis spätestens 31.03.202</w:t>
      </w:r>
      <w:r w:rsidR="00903B37">
        <w:rPr>
          <w:b/>
          <w:bCs/>
        </w:rPr>
        <w:t>4</w:t>
      </w:r>
      <w:r w:rsidR="00D41047" w:rsidRPr="16E5EF69">
        <w:rPr>
          <w:b/>
          <w:bCs/>
        </w:rPr>
        <w:t xml:space="preserve"> bei uns e</w:t>
      </w:r>
      <w:r w:rsidR="00AD0352" w:rsidRPr="16E5EF69">
        <w:rPr>
          <w:b/>
          <w:bCs/>
        </w:rPr>
        <w:t>ingehend)</w:t>
      </w:r>
    </w:p>
    <w:p w14:paraId="5CC3612B" w14:textId="50CD4403" w:rsidR="008619F4" w:rsidRDefault="00AD0352" w:rsidP="00E279A1">
      <w:r>
        <w:t xml:space="preserve">Die Anmeldung zur Mittagsbetreuung erfolgt am Tag der Schuleinschreibung </w:t>
      </w:r>
      <w:r w:rsidR="00387D5F">
        <w:t xml:space="preserve">in </w:t>
      </w:r>
      <w:r w:rsidR="00387D5F">
        <w:br/>
        <w:t xml:space="preserve">Zimmer 011, Büro Frau Fellmann, oder per E-Mail an </w:t>
      </w:r>
      <w:hyperlink r:id="rId6" w:history="1">
        <w:r w:rsidR="00582CE2" w:rsidRPr="00215B17">
          <w:rPr>
            <w:rStyle w:val="Hyperlink"/>
          </w:rPr>
          <w:t>sabine.fellmann@caritasmuenchen.org</w:t>
        </w:r>
      </w:hyperlink>
      <w:r w:rsidR="00582CE2">
        <w:t xml:space="preserve"> (bis spätestens</w:t>
      </w:r>
      <w:r w:rsidR="009D34AB">
        <w:t xml:space="preserve"> 31.03.202</w:t>
      </w:r>
      <w:r w:rsidR="00903B37">
        <w:t>4</w:t>
      </w:r>
      <w:r w:rsidR="009D34AB">
        <w:t xml:space="preserve">). Bitte laden Sie sich das Anmeldeformular </w:t>
      </w:r>
      <w:r w:rsidR="00441B48">
        <w:t xml:space="preserve">der Mittagsbetreuung unter Downloads herunter und bringen Sie es ausgefüllt </w:t>
      </w:r>
      <w:r w:rsidR="00793153">
        <w:t xml:space="preserve">am Tag der Einschreibung </w:t>
      </w:r>
      <w:r w:rsidR="00524D89">
        <w:t>mit oder schicken Sie es per E-Mail</w:t>
      </w:r>
      <w:r w:rsidR="009D34AB">
        <w:t xml:space="preserve"> </w:t>
      </w:r>
      <w:r w:rsidR="00D273D0">
        <w:t>an obige Mailadresse</w:t>
      </w:r>
    </w:p>
    <w:p w14:paraId="463A8F82" w14:textId="22162946" w:rsidR="008619F4" w:rsidRPr="009F2E85" w:rsidRDefault="008619F4" w:rsidP="00664949">
      <w:pPr>
        <w:rPr>
          <w:b/>
          <w:lang w:val="en-US"/>
        </w:rPr>
      </w:pPr>
    </w:p>
    <w:p w14:paraId="6D6132C2" w14:textId="4C7DD4C3" w:rsidR="008619F4" w:rsidRPr="0075663C" w:rsidRDefault="008619F4" w:rsidP="008619F4">
      <w:pPr>
        <w:rPr>
          <w:b/>
          <w:sz w:val="20"/>
          <w:szCs w:val="20"/>
          <w:lang w:val="en-US"/>
        </w:rPr>
      </w:pPr>
      <w:proofErr w:type="spellStart"/>
      <w:r w:rsidRPr="009F2E85">
        <w:rPr>
          <w:b/>
          <w:lang w:val="en-US"/>
        </w:rPr>
        <w:t>oder</w:t>
      </w:r>
      <w:proofErr w:type="spellEnd"/>
      <w:r w:rsidRPr="009F2E85">
        <w:rPr>
          <w:b/>
          <w:lang w:val="en-US"/>
        </w:rPr>
        <w:t xml:space="preserve"> per Post an:</w:t>
      </w:r>
      <w:r w:rsidRPr="009F2E85">
        <w:rPr>
          <w:b/>
          <w:sz w:val="24"/>
          <w:lang w:val="en-US"/>
        </w:rPr>
        <w:t xml:space="preserve">      </w:t>
      </w:r>
      <w:r w:rsidR="007804DA">
        <w:rPr>
          <w:b/>
          <w:sz w:val="24"/>
          <w:lang w:val="en-US"/>
        </w:rPr>
        <w:tab/>
      </w:r>
      <w:r w:rsidRPr="0075663C">
        <w:rPr>
          <w:bCs/>
          <w:sz w:val="20"/>
          <w:szCs w:val="20"/>
        </w:rPr>
        <w:t>Caritas</w:t>
      </w:r>
      <w:r w:rsidR="00B05020" w:rsidRPr="0075663C">
        <w:rPr>
          <w:b/>
          <w:sz w:val="20"/>
          <w:szCs w:val="20"/>
          <w:lang w:val="en-US"/>
        </w:rPr>
        <w:t xml:space="preserve"> </w:t>
      </w:r>
      <w:r w:rsidRPr="0075663C">
        <w:rPr>
          <w:bCs/>
          <w:sz w:val="20"/>
          <w:szCs w:val="20"/>
        </w:rPr>
        <w:t>Mittagsbetreuung Weilerschule</w:t>
      </w:r>
    </w:p>
    <w:p w14:paraId="44E533FD" w14:textId="369DCABD" w:rsidR="008619F4" w:rsidRPr="0075663C" w:rsidRDefault="00796E94" w:rsidP="007804DA">
      <w:pPr>
        <w:ind w:left="2124" w:firstLine="708"/>
        <w:rPr>
          <w:bCs/>
          <w:sz w:val="20"/>
          <w:szCs w:val="20"/>
        </w:rPr>
      </w:pPr>
      <w:r w:rsidRPr="0075663C">
        <w:rPr>
          <w:bCs/>
          <w:sz w:val="20"/>
          <w:szCs w:val="20"/>
        </w:rPr>
        <w:t>Weilerstr. 1</w:t>
      </w:r>
    </w:p>
    <w:p w14:paraId="28083FF6" w14:textId="72E21A49" w:rsidR="008619F4" w:rsidRDefault="008619F4" w:rsidP="007804DA">
      <w:pPr>
        <w:ind w:left="2124" w:firstLine="708"/>
        <w:rPr>
          <w:bCs/>
          <w:sz w:val="24"/>
        </w:rPr>
      </w:pPr>
      <w:r w:rsidRPr="0075663C">
        <w:rPr>
          <w:bCs/>
          <w:sz w:val="20"/>
          <w:szCs w:val="20"/>
        </w:rPr>
        <w:t>8</w:t>
      </w:r>
      <w:r w:rsidR="00796E94" w:rsidRPr="0075663C">
        <w:rPr>
          <w:bCs/>
          <w:sz w:val="20"/>
          <w:szCs w:val="20"/>
        </w:rPr>
        <w:t>1541</w:t>
      </w:r>
      <w:r w:rsidRPr="0075663C">
        <w:rPr>
          <w:bCs/>
          <w:sz w:val="20"/>
          <w:szCs w:val="20"/>
        </w:rPr>
        <w:t xml:space="preserve"> München</w:t>
      </w:r>
    </w:p>
    <w:p w14:paraId="5A0F9427" w14:textId="77777777" w:rsidR="008619F4" w:rsidRDefault="008619F4" w:rsidP="00664949"/>
    <w:p w14:paraId="18DE4A3B" w14:textId="3929803C" w:rsidR="00B1511B" w:rsidRDefault="003259F9" w:rsidP="00122E59">
      <w:r>
        <w:t>Verwaltung:</w:t>
      </w:r>
      <w:r w:rsidR="0006330F">
        <w:t xml:space="preserve"> </w:t>
      </w:r>
      <w:r w:rsidR="00796E94">
        <w:t xml:space="preserve">Caritas Fachbereich Kindertagesstätten </w:t>
      </w:r>
      <w:r w:rsidR="0075663C">
        <w:br/>
      </w:r>
      <w:r w:rsidR="006D7758">
        <w:t>Pädagogische Leitung</w:t>
      </w:r>
      <w:r w:rsidR="00B62D31">
        <w:t>: Sabine Fellmann</w:t>
      </w:r>
      <w:r w:rsidR="0075663C">
        <w:t>;</w:t>
      </w:r>
      <w:r w:rsidR="004B1DFA">
        <w:t xml:space="preserve"> </w:t>
      </w:r>
      <w:hyperlink r:id="rId7" w:history="1">
        <w:r w:rsidR="00D2220D" w:rsidRPr="00215B17">
          <w:rPr>
            <w:rStyle w:val="Hyperlink"/>
          </w:rPr>
          <w:t>sabine.fellmann@caritasmuenchen.org</w:t>
        </w:r>
      </w:hyperlink>
      <w:r w:rsidR="0075663C">
        <w:br/>
      </w:r>
      <w:r w:rsidR="0075663C">
        <w:br/>
      </w:r>
      <w:r w:rsidRPr="003259F9">
        <w:rPr>
          <w:sz w:val="20"/>
          <w:szCs w:val="20"/>
        </w:rPr>
        <w:t>München</w:t>
      </w:r>
      <w:r w:rsidR="006D7758">
        <w:rPr>
          <w:sz w:val="20"/>
          <w:szCs w:val="20"/>
        </w:rPr>
        <w:t xml:space="preserve"> im </w:t>
      </w:r>
      <w:r w:rsidR="00F36823">
        <w:rPr>
          <w:sz w:val="20"/>
          <w:szCs w:val="20"/>
        </w:rPr>
        <w:t>Dezember</w:t>
      </w:r>
      <w:r w:rsidR="006D7758">
        <w:rPr>
          <w:sz w:val="20"/>
          <w:szCs w:val="20"/>
        </w:rPr>
        <w:t xml:space="preserve"> 2023</w:t>
      </w:r>
    </w:p>
    <w:sectPr w:rsidR="00B15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A2549"/>
    <w:multiLevelType w:val="hybridMultilevel"/>
    <w:tmpl w:val="A74E0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59"/>
    <w:rsid w:val="00006067"/>
    <w:rsid w:val="0005377B"/>
    <w:rsid w:val="00061103"/>
    <w:rsid w:val="0006330F"/>
    <w:rsid w:val="00095F17"/>
    <w:rsid w:val="000B50D1"/>
    <w:rsid w:val="00122E59"/>
    <w:rsid w:val="00187B25"/>
    <w:rsid w:val="001A5C3C"/>
    <w:rsid w:val="001E4377"/>
    <w:rsid w:val="001F0B31"/>
    <w:rsid w:val="002233AF"/>
    <w:rsid w:val="00226A58"/>
    <w:rsid w:val="00285681"/>
    <w:rsid w:val="00292A58"/>
    <w:rsid w:val="002A4F89"/>
    <w:rsid w:val="003227C2"/>
    <w:rsid w:val="003259F9"/>
    <w:rsid w:val="003519CD"/>
    <w:rsid w:val="003623B6"/>
    <w:rsid w:val="00387D5F"/>
    <w:rsid w:val="0039439C"/>
    <w:rsid w:val="003A4FEE"/>
    <w:rsid w:val="003A50F5"/>
    <w:rsid w:val="00441B48"/>
    <w:rsid w:val="004603B2"/>
    <w:rsid w:val="00475F55"/>
    <w:rsid w:val="004B1DFA"/>
    <w:rsid w:val="004D2A0C"/>
    <w:rsid w:val="00524D89"/>
    <w:rsid w:val="00541E03"/>
    <w:rsid w:val="00553EF4"/>
    <w:rsid w:val="005615D6"/>
    <w:rsid w:val="00572EE4"/>
    <w:rsid w:val="00582CE2"/>
    <w:rsid w:val="00607C8A"/>
    <w:rsid w:val="00664949"/>
    <w:rsid w:val="0067012B"/>
    <w:rsid w:val="00696B5B"/>
    <w:rsid w:val="006D7758"/>
    <w:rsid w:val="00705DF0"/>
    <w:rsid w:val="0075663C"/>
    <w:rsid w:val="007804DA"/>
    <w:rsid w:val="00793153"/>
    <w:rsid w:val="00796E94"/>
    <w:rsid w:val="007E6685"/>
    <w:rsid w:val="008619F4"/>
    <w:rsid w:val="00871A49"/>
    <w:rsid w:val="00903B37"/>
    <w:rsid w:val="009A1DCB"/>
    <w:rsid w:val="009C6167"/>
    <w:rsid w:val="009D34AB"/>
    <w:rsid w:val="009F2E85"/>
    <w:rsid w:val="00A305B5"/>
    <w:rsid w:val="00A40D03"/>
    <w:rsid w:val="00A47E42"/>
    <w:rsid w:val="00AA16E0"/>
    <w:rsid w:val="00AB146A"/>
    <w:rsid w:val="00AD0352"/>
    <w:rsid w:val="00B05020"/>
    <w:rsid w:val="00B1511B"/>
    <w:rsid w:val="00B20632"/>
    <w:rsid w:val="00B26F6C"/>
    <w:rsid w:val="00B62D31"/>
    <w:rsid w:val="00C0655C"/>
    <w:rsid w:val="00C5476D"/>
    <w:rsid w:val="00C612BA"/>
    <w:rsid w:val="00C84013"/>
    <w:rsid w:val="00D058DE"/>
    <w:rsid w:val="00D2220D"/>
    <w:rsid w:val="00D273D0"/>
    <w:rsid w:val="00D41047"/>
    <w:rsid w:val="00DD414A"/>
    <w:rsid w:val="00E279A1"/>
    <w:rsid w:val="00E459A5"/>
    <w:rsid w:val="00E92E91"/>
    <w:rsid w:val="00EA6629"/>
    <w:rsid w:val="00EB7233"/>
    <w:rsid w:val="00F10CA9"/>
    <w:rsid w:val="00F274AA"/>
    <w:rsid w:val="00F36823"/>
    <w:rsid w:val="16E5EF69"/>
    <w:rsid w:val="58D5244E"/>
    <w:rsid w:val="70FB8F39"/>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C236B"/>
  <w15:docId w15:val="{2B8296C3-C9A7-4212-8EDD-ED43E42E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949"/>
    <w:rPr>
      <w:rFonts w:ascii="Arial" w:hAnsi="Arial"/>
      <w:sz w:val="22"/>
      <w:szCs w:val="24"/>
    </w:rPr>
  </w:style>
  <w:style w:type="paragraph" w:styleId="berschrift1">
    <w:name w:val="heading 1"/>
    <w:basedOn w:val="Standard"/>
    <w:next w:val="Standard"/>
    <w:qFormat/>
    <w:rsid w:val="00664949"/>
    <w:pPr>
      <w:keepNext/>
      <w:spacing w:before="240" w:after="60"/>
      <w:outlineLvl w:val="0"/>
    </w:pPr>
    <w:rPr>
      <w:rFonts w:cs="Arial"/>
      <w:b/>
      <w:bCs/>
      <w:kern w:val="32"/>
      <w:sz w:val="32"/>
      <w:szCs w:val="32"/>
    </w:rPr>
  </w:style>
  <w:style w:type="paragraph" w:styleId="berschrift2">
    <w:name w:val="heading 2"/>
    <w:basedOn w:val="Standard"/>
    <w:next w:val="Standard"/>
    <w:qFormat/>
    <w:rsid w:val="00664949"/>
    <w:pPr>
      <w:keepNext/>
      <w:spacing w:before="240" w:after="60"/>
      <w:outlineLvl w:val="1"/>
    </w:pPr>
    <w:rPr>
      <w:rFonts w:cs="Arial"/>
      <w:b/>
      <w:bCs/>
      <w:i/>
      <w:iCs/>
      <w:sz w:val="28"/>
      <w:szCs w:val="28"/>
    </w:rPr>
  </w:style>
  <w:style w:type="paragraph" w:styleId="berschrift3">
    <w:name w:val="heading 3"/>
    <w:basedOn w:val="Standard"/>
    <w:next w:val="Standard"/>
    <w:qFormat/>
    <w:rsid w:val="00664949"/>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E92E91"/>
    <w:rPr>
      <w:rFonts w:ascii="Tahoma" w:hAnsi="Tahoma" w:cs="Tahoma"/>
      <w:sz w:val="16"/>
      <w:szCs w:val="16"/>
    </w:rPr>
  </w:style>
  <w:style w:type="character" w:customStyle="1" w:styleId="SprechblasentextZchn">
    <w:name w:val="Sprechblasentext Zchn"/>
    <w:basedOn w:val="Absatz-Standardschriftart"/>
    <w:link w:val="Sprechblasentext"/>
    <w:rsid w:val="00E92E91"/>
    <w:rPr>
      <w:rFonts w:ascii="Tahoma" w:hAnsi="Tahoma" w:cs="Tahoma"/>
      <w:sz w:val="16"/>
      <w:szCs w:val="16"/>
    </w:rPr>
  </w:style>
  <w:style w:type="character" w:styleId="Hyperlink">
    <w:name w:val="Hyperlink"/>
    <w:basedOn w:val="Absatz-Standardschriftart"/>
    <w:rsid w:val="00AB146A"/>
    <w:rPr>
      <w:color w:val="0000FF" w:themeColor="hyperlink"/>
      <w:u w:val="single"/>
    </w:rPr>
  </w:style>
  <w:style w:type="paragraph" w:styleId="Listenabsatz">
    <w:name w:val="List Paragraph"/>
    <w:basedOn w:val="Standard"/>
    <w:uiPriority w:val="34"/>
    <w:qFormat/>
    <w:rsid w:val="00EA6629"/>
    <w:pPr>
      <w:ind w:left="720"/>
      <w:contextualSpacing/>
    </w:pPr>
  </w:style>
  <w:style w:type="character" w:customStyle="1" w:styleId="NichtaufgelsteErwhnung1">
    <w:name w:val="Nicht aufgelöste Erwähnung1"/>
    <w:basedOn w:val="Absatz-Standardschriftart"/>
    <w:uiPriority w:val="99"/>
    <w:semiHidden/>
    <w:unhideWhenUsed/>
    <w:rsid w:val="004B1DFA"/>
    <w:rPr>
      <w:color w:val="808080"/>
      <w:shd w:val="clear" w:color="auto" w:fill="E6E6E6"/>
    </w:rPr>
  </w:style>
  <w:style w:type="character" w:customStyle="1" w:styleId="UnresolvedMention">
    <w:name w:val="Unresolved Mention"/>
    <w:basedOn w:val="Absatz-Standardschriftart"/>
    <w:uiPriority w:val="99"/>
    <w:semiHidden/>
    <w:unhideWhenUsed/>
    <w:rsid w:val="00D22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bine.fellmann@caritasmuenchen.o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ine.fellmann@caritasmuenche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Caritas MÃ¼nchen</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stsh</dc:creator>
  <cp:lastModifiedBy>Susanne Plank</cp:lastModifiedBy>
  <cp:revision>2</cp:revision>
  <cp:lastPrinted>2020-02-06T15:20:00Z</cp:lastPrinted>
  <dcterms:created xsi:type="dcterms:W3CDTF">2023-12-22T07:13:00Z</dcterms:created>
  <dcterms:modified xsi:type="dcterms:W3CDTF">2023-12-22T07:13:00Z</dcterms:modified>
</cp:coreProperties>
</file>